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B32510">
              <w:t xml:space="preserve"> 02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 xml:space="preserve">: </w:t>
            </w:r>
            <w:r w:rsidR="00472D23">
              <w:rPr>
                <w:b/>
              </w:rPr>
              <w:t>THỰC HÀNH VẼ SƠ ĐỒ THIẾT KẾ MẠCH BẢNG HIỆU BANNER</w:t>
            </w:r>
          </w:p>
          <w:p w:rsidR="006300E2" w:rsidRDefault="008E1C79" w:rsidP="00472D23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</w:t>
            </w:r>
            <w:r w:rsidR="00472D23">
              <w:t>25</w:t>
            </w:r>
            <w:r w:rsidR="00EF1324">
              <w:t>/0</w:t>
            </w:r>
            <w:r w:rsidR="00D9131D">
              <w:t>2</w:t>
            </w:r>
            <w:r w:rsidR="00EF1324">
              <w:t>/201</w:t>
            </w:r>
            <w:r w:rsidR="00D9131D">
              <w:t>9</w:t>
            </w:r>
            <w:r w:rsidR="00EF1324">
              <w:t xml:space="preserve"> </w:t>
            </w:r>
            <w:r>
              <w:t>đến ngày</w:t>
            </w:r>
            <w:r w:rsidR="00EF1324">
              <w:t xml:space="preserve"> </w:t>
            </w:r>
            <w:r w:rsidR="00472D23">
              <w:t>02</w:t>
            </w:r>
            <w:r w:rsidR="00EF1324">
              <w:t>/0</w:t>
            </w:r>
            <w:r w:rsidR="00472D23">
              <w:t>3</w:t>
            </w:r>
            <w:r w:rsidR="00EF1324">
              <w:t>/201</w:t>
            </w:r>
            <w:r w:rsidR="00D9131D">
              <w:t>9</w:t>
            </w:r>
            <w:r w:rsidR="00EF1324">
              <w:t>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D57678">
        <w:rPr>
          <w:b/>
        </w:rPr>
        <w:t xml:space="preserve">VẼ SƠ ĐỒ THIẾT KẾ MẠCH </w:t>
      </w:r>
      <w:r w:rsidR="00472D23">
        <w:rPr>
          <w:b/>
        </w:rPr>
        <w:t>ĐÈN GIAO THÔNG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D57678">
        <w:rPr>
          <w:i/>
          <w:szCs w:val="28"/>
          <w:lang w:val="sv-SE"/>
        </w:rPr>
        <w:t xml:space="preserve">cách cài đặt và thiết kế mạch </w:t>
      </w:r>
      <w:r w:rsidR="00B50BF2">
        <w:rPr>
          <w:i/>
          <w:szCs w:val="28"/>
          <w:lang w:val="sv-SE"/>
        </w:rPr>
        <w:t>đèn giao thông</w:t>
      </w:r>
      <w:r w:rsidR="00D57678">
        <w:rPr>
          <w:i/>
          <w:szCs w:val="28"/>
          <w:lang w:val="sv-SE"/>
        </w:rPr>
        <w:t xml:space="preserve"> bằng phần mềm giả lập Protues.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6B4030">
        <w:rPr>
          <w:i/>
          <w:lang w:val="it-IT"/>
        </w:rPr>
        <w:t xml:space="preserve">Thiết kế được các mạch </w:t>
      </w:r>
      <w:r w:rsidR="00042E31">
        <w:rPr>
          <w:i/>
          <w:lang w:val="it-IT"/>
        </w:rPr>
        <w:t>đèn giao thông</w:t>
      </w:r>
      <w:r w:rsidR="006B4030">
        <w:rPr>
          <w:i/>
          <w:lang w:val="it-IT"/>
        </w:rPr>
        <w:t xml:space="preserve"> bằng phần mềm giả lập Protues.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BA7B9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</w:t>
            </w:r>
            <w:r w:rsidR="00BA7B92">
              <w:rPr>
                <w:iCs/>
                <w:szCs w:val="26"/>
                <w:lang w:val="de-DE"/>
              </w:rPr>
              <w:t>thiết kế mạch đèn giao thông bằng phần mềm Protues.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0141D8">
              <w:rPr>
                <w:iCs/>
                <w:szCs w:val="26"/>
                <w:lang w:val="de-DE"/>
              </w:rPr>
              <w:t>mạch đèn giao thông.</w:t>
            </w:r>
            <w:bookmarkStart w:id="0" w:name="_GoBack"/>
            <w:bookmarkEnd w:id="0"/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BA7B92">
              <w:rPr>
                <w:szCs w:val="26"/>
                <w:lang w:val="nb-NO"/>
              </w:rPr>
              <w:t>các linh kiện cần thiết để thiết kế mạch đèn giao thông.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BA7B92" w:rsidP="00BA7B9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>Demo cách sử dụng các linh kiện để tạo ra mạch đèn giao thông</w:t>
            </w:r>
            <w:r w:rsidR="00FE04F8"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FD2AF2">
              <w:rPr>
                <w:szCs w:val="26"/>
              </w:rPr>
              <w:t>các bước cần thiết để tạo ra mạch đèn giao thông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FD2AF2">
              <w:t>kết nối các linh kiện như</w:t>
            </w:r>
            <w:r w:rsidR="00151880">
              <w:t xml:space="preserve">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Theo dõi và ghi nhận lại cách </w:t>
            </w:r>
            <w:r w:rsidR="00FD2AF2">
              <w:t xml:space="preserve">thiết kế </w:t>
            </w:r>
            <w:r>
              <w:t>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</w:t>
            </w:r>
            <w:r w:rsidR="00A951C2">
              <w:rPr>
                <w:iCs/>
                <w:sz w:val="26"/>
                <w:szCs w:val="26"/>
              </w:rPr>
              <w:t>thiết kế</w:t>
            </w:r>
            <w:r>
              <w:rPr>
                <w:iCs/>
                <w:sz w:val="26"/>
                <w:szCs w:val="26"/>
              </w:rPr>
              <w:t xml:space="preserve">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5D7694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 xml:space="preserve">Đưa ra một số hình ảnh xảy ra lỗi khi </w:t>
            </w:r>
            <w:r w:rsidR="005D7694">
              <w:t>thiết kế</w:t>
            </w:r>
            <w:r w:rsidR="000141D8">
              <w:t>s</w:t>
            </w:r>
            <w:r>
              <w:t xml:space="preserve">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>hí Minh, ngà</w:t>
            </w:r>
            <w:r w:rsidR="000F2738">
              <w:t>y....tháng ....năm 2019</w:t>
            </w:r>
          </w:p>
          <w:p w:rsidR="006300E2" w:rsidRDefault="008E1C79" w:rsidP="000F2738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141D8"/>
    <w:rsid w:val="00040065"/>
    <w:rsid w:val="000405F9"/>
    <w:rsid w:val="00042E31"/>
    <w:rsid w:val="00091B1D"/>
    <w:rsid w:val="000B76E5"/>
    <w:rsid w:val="000F0962"/>
    <w:rsid w:val="000F2738"/>
    <w:rsid w:val="00151880"/>
    <w:rsid w:val="00194375"/>
    <w:rsid w:val="00210DFB"/>
    <w:rsid w:val="002C2C25"/>
    <w:rsid w:val="003D7692"/>
    <w:rsid w:val="00463138"/>
    <w:rsid w:val="00463844"/>
    <w:rsid w:val="00472D23"/>
    <w:rsid w:val="0052195C"/>
    <w:rsid w:val="00521BBB"/>
    <w:rsid w:val="005D7694"/>
    <w:rsid w:val="00621C0A"/>
    <w:rsid w:val="006300E2"/>
    <w:rsid w:val="0063056B"/>
    <w:rsid w:val="0064464C"/>
    <w:rsid w:val="00686500"/>
    <w:rsid w:val="006A69EB"/>
    <w:rsid w:val="006B2C7B"/>
    <w:rsid w:val="006B4030"/>
    <w:rsid w:val="0080041A"/>
    <w:rsid w:val="00842E51"/>
    <w:rsid w:val="00842FFE"/>
    <w:rsid w:val="008A7853"/>
    <w:rsid w:val="008E1C79"/>
    <w:rsid w:val="00902AC9"/>
    <w:rsid w:val="00947CAE"/>
    <w:rsid w:val="009660F3"/>
    <w:rsid w:val="009F7A8D"/>
    <w:rsid w:val="00A4260E"/>
    <w:rsid w:val="00A42E6A"/>
    <w:rsid w:val="00A951C2"/>
    <w:rsid w:val="00AA2309"/>
    <w:rsid w:val="00AC61AD"/>
    <w:rsid w:val="00B32510"/>
    <w:rsid w:val="00B50BF2"/>
    <w:rsid w:val="00BA7B92"/>
    <w:rsid w:val="00D35595"/>
    <w:rsid w:val="00D36B52"/>
    <w:rsid w:val="00D52F4C"/>
    <w:rsid w:val="00D57678"/>
    <w:rsid w:val="00D9131D"/>
    <w:rsid w:val="00D97500"/>
    <w:rsid w:val="00DF6340"/>
    <w:rsid w:val="00E665A8"/>
    <w:rsid w:val="00EF1324"/>
    <w:rsid w:val="00FB77C7"/>
    <w:rsid w:val="00FD2AF2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61</cp:revision>
  <dcterms:created xsi:type="dcterms:W3CDTF">2018-09-26T06:24:00Z</dcterms:created>
  <dcterms:modified xsi:type="dcterms:W3CDTF">2019-04-21T08:53:00Z</dcterms:modified>
</cp:coreProperties>
</file>